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323" w:rsidRDefault="00D262CE" w:rsidP="00653739">
      <w:pPr>
        <w:spacing w:after="80" w:line="240" w:lineRule="auto"/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96" type="#_x0000_t201" alt="" style="position:absolute;margin-left:35.6pt;margin-top:14.8pt;width:18pt;height:18.75pt;z-index:251695616;mso-wrap-edited:f;mso-width-percent:0;mso-height-percent:0;mso-width-percent:0;mso-height-percent:0" o:preferrelative="t" filled="f" stroked="f">
            <v:imagedata r:id="rId8" o:title=""/>
            <o:lock v:ext="edit" aspectratio="t"/>
          </v:shape>
        </w:pict>
      </w:r>
      <w:r w:rsidR="00DA7A88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-888365</wp:posOffset>
            </wp:positionV>
            <wp:extent cx="819150" cy="790575"/>
            <wp:effectExtent l="19050" t="0" r="0" b="0"/>
            <wp:wrapNone/>
            <wp:docPr id="115" name="Image 115" descr="FFV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FFVE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0C8" w:rsidRPr="00787F5C" w:rsidRDefault="00D262CE" w:rsidP="00271173">
      <w:pPr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color w:val="595959"/>
          <w:sz w:val="16"/>
          <w:szCs w:val="16"/>
        </w:rPr>
        <w:pict>
          <v:shape id="_x0000_s2095" type="#_x0000_t201" alt="" style="position:absolute;margin-left:35.6pt;margin-top:16.1pt;width:18pt;height:21pt;z-index:251666944;mso-wrap-edited:f;mso-width-percent:0;mso-height-percent:0;mso-width-percent:0;mso-height-percent:0" o:preferrelative="t" filled="f" stroked="f">
            <v:imagedata r:id="rId10" o:title=""/>
            <o:lock v:ext="edit" aspectratio="t"/>
          </v:shape>
        </w:pict>
      </w:r>
      <w:r w:rsidR="00271173">
        <w:rPr>
          <w:rFonts w:ascii="Arial" w:eastAsia="Times New Roman" w:hAnsi="Arial" w:cs="Arial"/>
          <w:color w:val="221F1F"/>
          <w:sz w:val="16"/>
          <w:szCs w:val="16"/>
          <w:lang w:eastAsia="fr-FR"/>
        </w:rPr>
        <w:t xml:space="preserve">                         </w:t>
      </w:r>
      <w:r w:rsidR="002B40C8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</w:t>
      </w:r>
      <w:r w:rsidR="00536316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enouvellement</w:t>
      </w:r>
      <w:r w:rsidR="005134A3" w:rsidRPr="00787F5C"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  <w:t></w:t>
      </w:r>
    </w:p>
    <w:p w:rsidR="00B96323" w:rsidRPr="00787F5C" w:rsidRDefault="00271173" w:rsidP="002B40C8">
      <w:pPr>
        <w:ind w:firstLine="708"/>
        <w:rPr>
          <w:rFonts w:ascii="Webdings" w:eastAsia="Times New Roman" w:hAnsi="Webdings" w:cs="Webdings"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         </w:t>
      </w:r>
      <w:r w:rsidR="00536316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:rsidR="00B96323" w:rsidRPr="00787F5C" w:rsidRDefault="00D262CE" w:rsidP="00161D57">
      <w:pPr>
        <w:spacing w:line="360" w:lineRule="auto"/>
        <w:ind w:firstLine="708"/>
        <w:rPr>
          <w:rFonts w:ascii="Arial" w:hAnsi="Arial" w:cs="Arial"/>
          <w:color w:val="595959"/>
          <w:sz w:val="18"/>
          <w:szCs w:val="18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 id="_x0000_s2094" type="#_x0000_t201" alt="" style="position:absolute;left:0;text-align:left;margin-left:440.7pt;margin-top:17.5pt;width:109.5pt;height:18pt;z-index:251701760;mso-wrap-edited:f;mso-width-percent:0;mso-height-percent:0;mso-width-percent:0;mso-height-percent:0" o:preferrelative="t" filled="f" stroked="f">
            <v:imagedata r:id="rId11" o:title=""/>
            <o:lock v:ext="edit" aspectratio="t"/>
          </v:shape>
        </w:pi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 id="_x0000_s2093" type="#_x0000_t201" alt="" style="position:absolute;left:0;text-align:left;margin-left:238.5pt;margin-top:17.5pt;width:129.75pt;height:18pt;z-index:251698688;mso-wrap-edited:f;mso-width-percent:0;mso-height-percent:0;mso-width-percent:0;mso-height-percent:0" o:preferrelative="t" filled="f" stroked="f">
            <v:imagedata r:id="rId12" o:title=""/>
            <o:lock v:ext="edit" aspectratio="t"/>
          </v:shape>
        </w:pict>
      </w:r>
      <w:r>
        <w:rPr>
          <w:noProof/>
        </w:rPr>
        <w:pict>
          <v:shape id="_x0000_s2092" type="#_x0000_t201" alt="" style="position:absolute;left:0;text-align:left;margin-left:27.75pt;margin-top:17.5pt;width:155.25pt;height:18pt;z-index:251697664;mso-wrap-edited:f;mso-width-percent:0;mso-height-percent:0;mso-width-percent:0;mso-height-percent:0" o:preferrelative="t" filled="f" stroked="f">
            <v:imagedata r:id="rId13" o:title=""/>
            <o:lock v:ext="edit" aspectratio="t"/>
          </v:shape>
        </w:pict>
      </w:r>
    </w:p>
    <w:p w:rsidR="00DF676D" w:rsidRPr="00787F5C" w:rsidRDefault="00D262CE" w:rsidP="00FA18A3">
      <w:pP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 id="_x0000_s2091" type="#_x0000_t201" alt="" style="position:absolute;margin-left:139.2pt;margin-top:12pt;width:103.5pt;height:18pt;z-index:251703808;mso-wrap-edited:f;mso-width-percent:0;mso-height-percent:0;mso-width-percent:0;mso-height-percent:0" o:preferrelative="t" filled="f" stroked="f">
            <v:imagedata r:id="rId14" o:title=""/>
            <o:lock v:ext="edit" aspectratio="t"/>
          </v:shape>
        </w:pict>
      </w:r>
      <w:r>
        <w:rPr>
          <w:rFonts w:ascii="Arial" w:eastAsia="Times New Roman" w:hAnsi="Arial" w:cs="Arial"/>
          <w:noProof/>
          <w:color w:val="595959"/>
          <w:sz w:val="16"/>
          <w:szCs w:val="16"/>
          <w:lang w:eastAsia="fr-FR"/>
        </w:rPr>
        <w:pict>
          <v:shape id="_x0000_s2090" type="#_x0000_t201" alt="" style="position:absolute;margin-left:291pt;margin-top:15.75pt;width:258.75pt;height:18pt;z-index:251699712;mso-wrap-edited:f;mso-width-percent:0;mso-height-percent:0;mso-width-percent:0;mso-height-percent:0" o:preferrelative="t" filled="f" stroked="f">
            <v:imagedata r:id="rId15" o:title=""/>
            <o:lock v:ext="edit" aspectratio="t"/>
          </v:shape>
        </w:pict>
      </w:r>
      <w:r w:rsidR="00211E6A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om</w:t>
      </w:r>
      <w:r w:rsidR="00211E6A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D85A26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                                                        </w:t>
      </w:r>
      <w:r w:rsidR="00364A2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rénom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364A21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</w:t>
      </w:r>
      <w:r w:rsidR="009730E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N° de licence :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730E9" w:rsidRPr="00052B2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9730E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DF676D" w:rsidRPr="00787F5C" w:rsidRDefault="00D262CE" w:rsidP="00FA18A3">
      <w:pPr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 id="_x0000_s2089" type="#_x0000_t201" alt="" style="position:absolute;margin-left:368.3pt;margin-top:14.6pt;width:181.5pt;height:18pt;z-index:251706880;mso-wrap-edited:f;mso-width-percent:0;mso-height-percent:0;mso-width-percent:0;mso-height-percent:0" o:preferrelative="t" filled="f" stroked="f">
            <v:imagedata r:id="rId16" o:title=""/>
            <o:lock v:ext="edit" aspectratio="t"/>
          </v:shape>
        </w:pi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 id="_x0000_s2088" type="#_x0000_t201" alt="" style="position:absolute;margin-left:-.3pt;margin-top:14.6pt;width:174pt;height:18pt;z-index:251702784;mso-wrap-edited:f;mso-width-percent:0;mso-height-percent:0;mso-width-percent:0;mso-height-percent:0" o:preferrelative="t" filled="f" stroked="f">
            <v:imagedata r:id="rId17" o:title=""/>
            <o:lock v:ext="edit" aspectratio="t"/>
          </v:shape>
        </w:pi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 id="_x0000_s2087" type="#_x0000_t201" alt="" style="position:absolute;margin-left:238.5pt;margin-top:14.6pt;width:96pt;height:18pt;z-index:251700736;mso-wrap-edited:f;mso-width-percent:0;mso-height-percent:0;mso-width-percent:0;mso-height-percent:0" o:preferrelative="t" filled="f" stroked="f">
            <v:imagedata r:id="rId18" o:title=""/>
            <o:lock v:ext="edit" aspectratio="t"/>
          </v:shape>
        </w:pic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ate de naissance (jj/mm/</w:t>
      </w:r>
      <w:proofErr w:type="spellStart"/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aaaa</w:t>
      </w:r>
      <w:proofErr w:type="spellEnd"/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</w:t>
      </w:r>
      <w:r w:rsidR="001C35D7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861F2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                                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dresse</w:t>
      </w:r>
      <w:r w:rsidR="005879EF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211E6A" w:rsidRPr="00787F5C" w:rsidRDefault="00D262CE" w:rsidP="00E65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20"/>
          <w:szCs w:val="20"/>
          <w:lang w:eastAsia="fr-FR"/>
        </w:rPr>
        <w:pict>
          <v:shape id="_x0000_s2086" type="#_x0000_t201" alt="" style="position:absolute;margin-left:187.2pt;margin-top:17.9pt;width:362.25pt;height:18pt;z-index:251705856;mso-wrap-edited:f;mso-width-percent:0;mso-height-percent:0;mso-width-percent:0;mso-height-percent:0" o:preferrelative="t" filled="f" stroked="f">
            <v:imagedata r:id="rId19" o:title=""/>
            <o:lock v:ext="edit" aspectratio="t"/>
          </v:shape>
        </w:pi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pict>
          <v:shape id="_x0000_s2085" type="#_x0000_t201" alt="" style="position:absolute;margin-left:19.95pt;margin-top:17.9pt;width:138pt;height:18pt;z-index:251704832;mso-wrap-edited:f;mso-width-percent:0;mso-height-percent:0;mso-width-percent:0;mso-height-percent:0" o:preferrelative="t" filled="f" stroked="f">
            <v:imagedata r:id="rId20" o:title=""/>
            <o:lock v:ext="edit" aspectratio="t"/>
          </v:shape>
        </w:pict>
      </w:r>
      <w:r w:rsidR="005879EF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                                   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ode postal</w:t>
      </w:r>
      <w:r w:rsidR="00F20EB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 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637283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F20EB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          </w:t>
      </w:r>
      <w:r w:rsidR="00637283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E6594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384CA9" w:rsidRPr="00787F5C" w:rsidRDefault="00DF676D" w:rsidP="00FA18A3">
      <w:pPr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8"/>
      </w:r>
      <w:r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> :</w:t>
      </w:r>
      <w:r w:rsidR="007A7EEE">
        <w:rPr>
          <w:rFonts w:ascii="Arial" w:eastAsia="Times New Roman" w:hAnsi="Arial" w:cs="Arial"/>
          <w:color w:val="595959"/>
          <w:sz w:val="20"/>
          <w:szCs w:val="20"/>
          <w:lang w:eastAsia="fr-FR"/>
        </w:rPr>
        <w:t xml:space="preserve">                                                     </w:t>
      </w:r>
      <w:r w:rsidR="00983025"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A"/>
      </w:r>
      <w:r w:rsidR="007A7EEE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 xml:space="preserve"> : </w:t>
      </w:r>
    </w:p>
    <w:p w:rsidR="003A0AC9" w:rsidRDefault="003A0AC9" w:rsidP="002B40C8">
      <w:pPr>
        <w:ind w:left="3540" w:firstLine="708"/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</w:pPr>
    </w:p>
    <w:p w:rsidR="002B40C8" w:rsidRPr="00D03959" w:rsidRDefault="002B40C8" w:rsidP="002B40C8">
      <w:pPr>
        <w:ind w:left="3540" w:firstLine="708"/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</w:pPr>
      <w:r w:rsidRPr="00D03959"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  <w:t>FORMULES DE LICENCES </w:t>
      </w:r>
      <w:r w:rsidR="00983025" w:rsidRPr="00D03959"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  <w:t xml:space="preserve"> </w:t>
      </w:r>
    </w:p>
    <w:p w:rsidR="00983025" w:rsidRPr="00787F5C" w:rsidRDefault="00D262CE" w:rsidP="00FA18A3">
      <w:pPr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>
        <w:rPr>
          <w:noProof/>
        </w:rPr>
        <w:pict w14:anchorId="12C71F18">
          <v:shapetype id="_x0000_t202" coordsize="21600,21600" o:spt="202" path="m,l,21600r21600,l21600,xe">
            <v:stroke joinstyle="miter"/>
            <v:path gradientshapeok="t" o:connecttype="rect"/>
          </v:shapetype>
          <v:shape id="Text Box 88" o:spid="_x0000_s2084" type="#_x0000_t202" style="position:absolute;margin-left:67.45pt;margin-top:15.95pt;width:72.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" filled="f" stroked="f">
            <v:textbox>
              <w:txbxContent>
                <w:p w:rsidR="00E648FE" w:rsidRPr="00804F71" w:rsidRDefault="00E648FE" w:rsidP="007F0D82">
                  <w:pPr>
                    <w:spacing w:after="0"/>
                    <w:rPr>
                      <w:rFonts w:ascii="Arial" w:eastAsia="Times New Roman" w:hAnsi="Arial" w:cs="Arial"/>
                      <w:b/>
                      <w:color w:val="FFFFFF"/>
                      <w:sz w:val="16"/>
                      <w:szCs w:val="16"/>
                      <w:lang w:eastAsia="fr-FR"/>
                    </w:rPr>
                  </w:pPr>
                  <w:r w:rsidRPr="00804F71">
                    <w:rPr>
                      <w:rFonts w:ascii="Arial" w:eastAsia="Times New Roman" w:hAnsi="Arial" w:cs="Arial"/>
                      <w:b/>
                      <w:color w:val="FFFFFF"/>
                      <w:sz w:val="16"/>
                      <w:szCs w:val="16"/>
                      <w:lang w:eastAsia="fr-FR"/>
                    </w:rPr>
                    <w:t xml:space="preserve">OPTIONS </w:t>
                  </w:r>
                </w:p>
                <w:p w:rsidR="00E648FE" w:rsidRPr="00804F71" w:rsidRDefault="00E648FE">
                  <w:pPr>
                    <w:rPr>
                      <w:rFonts w:ascii="Arial" w:eastAsia="Times New Roman" w:hAnsi="Arial" w:cs="Arial"/>
                      <w:b/>
                      <w:color w:val="FFFFFF"/>
                      <w:sz w:val="16"/>
                      <w:szCs w:val="16"/>
                      <w:lang w:eastAsia="fr-FR"/>
                    </w:rPr>
                  </w:pPr>
                  <w:r w:rsidRPr="00804F71">
                    <w:rPr>
                      <w:rFonts w:ascii="Arial" w:eastAsia="Times New Roman" w:hAnsi="Arial" w:cs="Arial"/>
                      <w:b/>
                      <w:color w:val="FFFFFF"/>
                      <w:sz w:val="16"/>
                      <w:szCs w:val="16"/>
                      <w:lang w:eastAsia="fr-FR"/>
                    </w:rPr>
                    <w:t>ASSURANCES</w:t>
                  </w:r>
                </w:p>
              </w:txbxContent>
            </v:textbox>
          </v:shape>
        </w:pict>
      </w:r>
      <w:r w:rsidR="002B40C8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             </w:t>
      </w:r>
      <w:r w:rsidR="00983025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652"/>
        <w:gridCol w:w="1652"/>
        <w:gridCol w:w="2066"/>
        <w:gridCol w:w="1799"/>
        <w:gridCol w:w="967"/>
      </w:tblGrid>
      <w:tr w:rsidR="0063746D" w:rsidRPr="00787F5C" w:rsidTr="008E5781">
        <w:trPr>
          <w:trHeight w:val="629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0070C0"/>
          </w:tcPr>
          <w:p w:rsidR="002024B6" w:rsidRPr="003138B4" w:rsidRDefault="00D262CE" w:rsidP="003138B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noProof/>
              </w:rPr>
              <w:pict w14:anchorId="2C207044">
                <v:shape id="Text Box 89" o:spid="_x0000_s2083" type="#_x0000_t202" style="position:absolute;left:0;text-align:left;margin-left:-5.45pt;margin-top:19.8pt;width:75.7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" filled="f" stroked="f">
                  <v:textbox>
                    <w:txbxContent>
                      <w:p w:rsidR="00E648FE" w:rsidRPr="00787F5C" w:rsidRDefault="00E648FE">
                        <w:pPr>
                          <w:rPr>
                            <w:color w:val="FFFFFF"/>
                          </w:rPr>
                        </w:pPr>
                        <w:r w:rsidRPr="00787F5C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CATEGORIE</w:t>
                        </w:r>
                      </w:p>
                    </w:txbxContent>
                  </v:textbox>
                </v:shape>
              </w:pict>
            </w:r>
            <w:r w:rsidR="002024B6"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  <w:p w:rsidR="00DF5284" w:rsidRPr="003138B4" w:rsidRDefault="00DF5284" w:rsidP="00DF5284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5E67F6" w:rsidRPr="002724A6" w:rsidRDefault="00D262CE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noProof/>
              </w:rPr>
              <w:pict w14:anchorId="4F8F4F51">
                <v:shape id="Text Box 42" o:spid="_x0000_s2082" type="#_x0000_t202" style="position:absolute;left:0;text-align:left;margin-left:-3.1pt;margin-top:1.8pt;width:80.4pt;height:3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" filled="f" stroked="f">
                  <v:textbox>
                    <w:txbxContent>
                      <w:p w:rsidR="0065196F" w:rsidRDefault="0065196F" w:rsidP="0065196F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 xml:space="preserve">MINI </w:t>
                        </w:r>
                        <w:r w:rsidRPr="00562D1F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 xml:space="preserve"> BRAQUET</w:t>
                        </w:r>
                        <w:r w:rsidRPr="002724A6"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     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Cotisation FFCT  + Assurance</w:t>
                        </w:r>
                        <w:r w:rsidR="0093356B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 xml:space="preserve"> (A)</w:t>
                        </w:r>
                      </w:p>
                      <w:p w:rsidR="00E648FE" w:rsidRPr="0065196F" w:rsidRDefault="0065196F" w:rsidP="002724A6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FFCT  FFCT+Assura +Assurance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</w:rPr>
                          <w:t xml:space="preserve">               </w:t>
                        </w:r>
                      </w:p>
                      <w:p w:rsidR="0065196F" w:rsidRPr="00562D1F" w:rsidRDefault="0065196F" w:rsidP="002724A6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2024B6" w:rsidRPr="00787F5C" w:rsidRDefault="00D262CE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noProof/>
              </w:rPr>
              <w:pict w14:anchorId="26E6B16D">
                <v:shape id="Text Box 90" o:spid="_x0000_s2081" type="#_x0000_t202" style="position:absolute;left:0;text-align:left;margin-left:-4.8pt;margin-top:.55pt;width:80.4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" filled="f" stroked="f">
                  <v:textbox>
                    <w:txbxContent>
                      <w:p w:rsidR="0065196F" w:rsidRDefault="0065196F" w:rsidP="0065196F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PETIT</w:t>
                        </w:r>
                        <w:r w:rsidRPr="00562D1F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 xml:space="preserve"> BRAQUET</w:t>
                        </w:r>
                        <w:r w:rsidRPr="002724A6"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     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Cotisation FFCT  + Assurance</w:t>
                        </w:r>
                        <w:r w:rsidR="0093356B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 xml:space="preserve"> (A)</w:t>
                        </w:r>
                      </w:p>
                      <w:p w:rsidR="00E648FE" w:rsidRPr="002724A6" w:rsidRDefault="00E648FE" w:rsidP="002724A6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2724A6"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 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2024B6" w:rsidRPr="00787F5C" w:rsidRDefault="00D262CE" w:rsidP="00653739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noProof/>
              </w:rPr>
              <w:pict w14:anchorId="5FDC25EB">
                <v:shape id="Text Box 91" o:spid="_x0000_s2080" type="#_x0000_t202" style="position:absolute;left:0;text-align:left;margin-left:-4.45pt;margin-top:.55pt;width:105.3pt;height:3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" filled="f" stroked="f">
                  <v:textbox>
                    <w:txbxContent>
                      <w:p w:rsidR="0065196F" w:rsidRDefault="00E648FE" w:rsidP="0065196F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</w:pPr>
                        <w:r w:rsidRPr="00562D1F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GRAND BRAQUET</w:t>
                        </w:r>
                        <w:r w:rsidRPr="002724A6"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      </w:t>
                        </w:r>
                        <w:r w:rsidR="0065196F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Cotisation FFCT  + Assurance</w:t>
                        </w:r>
                        <w:r w:rsidR="0093356B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 xml:space="preserve"> (A)</w:t>
                        </w:r>
                      </w:p>
                      <w:p w:rsidR="00E648FE" w:rsidRPr="002724A6" w:rsidRDefault="00E648FE" w:rsidP="002724A6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7F2EB">
                <v:shape id="Text Box 92" o:spid="_x0000_s2079" type="#_x0000_t202" style="position:absolute;left:0;text-align:left;margin-left:100.85pt;margin-top:10.25pt;width:91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" filled="f" stroked="f">
                  <v:textbox>
                    <w:txbxContent>
                      <w:p w:rsidR="00E648FE" w:rsidRPr="002724A6" w:rsidRDefault="00E648FE" w:rsidP="00D55D9A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562D1F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COTISATION CLUB</w:t>
                        </w:r>
                        <w:r w:rsidRPr="002724A6"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          </w:t>
                        </w:r>
                        <w:r w:rsidRPr="00562D1F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</w:rPr>
                          <w:t>(B)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2024B6" w:rsidRPr="00787F5C" w:rsidRDefault="00D262CE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noProof/>
              </w:rPr>
              <w:pict w14:anchorId="6BDC6EFC">
                <v:shape id="Text Box 85" o:spid="_x0000_s2078" type="#_x0000_t202" style="position:absolute;left:0;text-align:left;margin-left:79.8pt;margin-top:5.75pt;width:58.5pt;height:26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" filled="f" stroked="f">
                  <v:textbox>
                    <w:txbxContent>
                      <w:p w:rsidR="00E648FE" w:rsidRPr="00562D1F" w:rsidRDefault="00E648FE" w:rsidP="00D55D9A">
                        <w:pPr>
                          <w:spacing w:after="0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</w:pPr>
                        <w:r w:rsidRPr="00562D1F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  <w:t>TOTAL</w:t>
                        </w:r>
                      </w:p>
                      <w:p w:rsidR="00E648FE" w:rsidRPr="00562D1F" w:rsidRDefault="00E648FE" w:rsidP="00D55D9A">
                        <w:pPr>
                          <w:spacing w:after="0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16"/>
                            <w:szCs w:val="16"/>
                            <w:lang w:eastAsia="fr-FR"/>
                          </w:rPr>
                        </w:pPr>
                        <w:r w:rsidRPr="00562D1F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</w:rPr>
                          <w:t>(A)+(B)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70C0"/>
          </w:tcPr>
          <w:p w:rsidR="000A433F" w:rsidRPr="00787F5C" w:rsidRDefault="00653739" w:rsidP="00653739">
            <w:pP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E648FE" w:rsidRPr="00787F5C" w:rsidTr="008E5781">
        <w:trPr>
          <w:trHeight w:val="189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E648FE" w:rsidRPr="00787F5C" w:rsidRDefault="00E648FE" w:rsidP="0059624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E648FE" w:rsidRPr="004E4B98" w:rsidRDefault="00D262CE" w:rsidP="002B40C8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7" type="#_x0000_t201" alt="" style="position:absolute;margin-left:42pt;margin-top:3.1pt;width:38.25pt;height:14.7pt;z-index:251779584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E648FE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</w:t>
            </w:r>
            <w:r w:rsidR="00350713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49.50</w:t>
            </w:r>
            <w:r w:rsidR="00E648FE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€ </w:t>
            </w:r>
            <w:r w:rsidR="002F3354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   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E648FE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6" type="#_x0000_t201" alt="" style="position:absolute;margin-left:36.95pt;margin-top:.3pt;width:38.25pt;height:11.25pt;z-index:251720192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350713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51.50</w:t>
            </w:r>
            <w:r w:rsidR="00E648FE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  </w: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E648FE" w:rsidRPr="004E4B98" w:rsidRDefault="00D262CE" w:rsidP="00536316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5" type="#_x0000_t201" alt="" style="position:absolute;margin-left:47.8pt;margin-top:.9pt;width:38.25pt;height:11.25pt;z-index:251781632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350713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101.50</w:t>
            </w:r>
            <w:r w:rsidR="00E648FE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</w: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E648FE" w:rsidRPr="004E4B98" w:rsidRDefault="00E648FE" w:rsidP="00E648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7,00 €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E648FE" w:rsidRPr="00787F5C" w:rsidRDefault="00E648FE" w:rsidP="0063746D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</w:tr>
      <w:tr w:rsidR="00350713" w:rsidRPr="00787F5C" w:rsidTr="008E5781">
        <w:trPr>
          <w:trHeight w:val="189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350713" w:rsidRPr="00787F5C" w:rsidRDefault="002F3354" w:rsidP="0059624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- 18 ans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350713" w:rsidRPr="004E4B98" w:rsidRDefault="00D262CE" w:rsidP="002B40C8">
            <w:pPr>
              <w:spacing w:before="80" w:after="80"/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4" type="#_x0000_t201" alt="" style="position:absolute;margin-left:42pt;margin-top:5.55pt;width:38.25pt;height:11.25pt;z-index:251719168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2F3354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33.00€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350713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3" type="#_x0000_t201" alt="" style="position:absolute;margin-left:39.9pt;margin-top:3.25pt;width:38.25pt;height:11.25pt;z-index:251780608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2F3354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35.00</w:t>
            </w:r>
            <w:r w:rsidR="002F3354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E4B98" w:rsidRPr="004E4B98" w:rsidRDefault="00D262CE" w:rsidP="00536316">
            <w:pPr>
              <w:spacing w:before="60" w:after="0"/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2" type="#_x0000_t201" alt="" style="position:absolute;margin-left:47.3pt;margin-top:3.25pt;width:38.25pt;height:11.25pt;z-index:251721216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85.00€</w: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350713" w:rsidRPr="004E4B98" w:rsidRDefault="005A5D12" w:rsidP="00E648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0.00€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350713" w:rsidRPr="00787F5C" w:rsidRDefault="00350713" w:rsidP="0063746D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</w:tr>
      <w:tr w:rsidR="00E648FE" w:rsidRPr="00787F5C" w:rsidTr="008E5781">
        <w:trPr>
          <w:trHeight w:val="363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E648FE" w:rsidRPr="00787F5C" w:rsidRDefault="00E648FE" w:rsidP="0059624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ECOLE CYCLO (- 18 ans)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E648FE" w:rsidRPr="004E4B98" w:rsidRDefault="002F3354" w:rsidP="00A470A6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GRATUIT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E648FE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1" type="#_x0000_t201" alt="" style="position:absolute;margin-left:37pt;margin-top:.7pt;width:38.25pt;height:11.25pt;z-index:251724288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2F3354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13</w:t>
            </w:r>
            <w:r w:rsidR="00E648FE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,00 €   </w: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E648FE" w:rsidRPr="004E4B98" w:rsidRDefault="00D262CE" w:rsidP="003C3804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70" type="#_x0000_t201" alt="" style="position:absolute;margin-left:46.5pt;margin-top:.45pt;width:38.25pt;height:11.25pt;z-index:251725312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63</w:t>
            </w:r>
            <w:r w:rsidR="00E648FE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,00 € </w: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E648FE" w:rsidRPr="004E4B98" w:rsidRDefault="00E648FE" w:rsidP="00E648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E648FE" w:rsidRPr="00787F5C" w:rsidRDefault="00E648FE" w:rsidP="0063746D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9660EA" w:rsidRPr="00787F5C" w:rsidTr="008E5781">
        <w:trPr>
          <w:trHeight w:val="363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787F5C" w:rsidRDefault="009660EA" w:rsidP="0059624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 de 18-25 ans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A470A6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9" type="#_x0000_t201" alt="" style="position:absolute;margin-left:35.3pt;margin-top:-1.6pt;width:38.25pt;height:11.25pt;z-index:251760128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350713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33.00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8" type="#_x0000_t201" alt="" style="position:absolute;margin-left:37pt;margin-top:-1pt;width:38.25pt;height:11.25pt;z-index:251759104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350713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35.00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3C3804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7" type="#_x0000_t201" alt="" style="position:absolute;margin-left:46.35pt;margin-top:-1pt;width:38.25pt;height:11.25pt;z-index:251758080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350713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85.00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9660EA" w:rsidRPr="004E4B98" w:rsidRDefault="009660EA" w:rsidP="00E648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7,00 €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787F5C" w:rsidRDefault="009660EA" w:rsidP="00F63AB1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9660EA" w:rsidRPr="00787F5C" w:rsidTr="008E5781">
        <w:trPr>
          <w:trHeight w:val="199"/>
        </w:trPr>
        <w:tc>
          <w:tcPr>
            <w:tcW w:w="10616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70C0"/>
            <w:vAlign w:val="center"/>
          </w:tcPr>
          <w:p w:rsidR="009660EA" w:rsidRPr="004E4B98" w:rsidRDefault="009660EA" w:rsidP="005911F1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4E4B9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fr-FR"/>
              </w:rPr>
              <w:t>FAMILLE</w:t>
            </w:r>
          </w:p>
        </w:tc>
      </w:tr>
      <w:tr w:rsidR="009660EA" w:rsidRPr="00787F5C" w:rsidTr="008E5781">
        <w:trPr>
          <w:trHeight w:val="371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787F5C" w:rsidRDefault="009660EA" w:rsidP="0059624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3C3804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6" type="#_x0000_t201" alt="" style="position:absolute;margin-left:35.25pt;margin-top:.25pt;width:38.25pt;height:11.25pt;z-index:251762176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49.50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5" type="#_x0000_t201" alt="" style="position:absolute;margin-left:37.05pt;margin-top:.85pt;width:38.25pt;height:11.25pt;z-index:251761152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51.50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 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4" type="#_x0000_t201" alt="" style="position:absolute;margin-left:46.05pt;margin-top:-.95pt;width:38.25pt;height:11.25pt;z-index:251768320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101.50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4E4B98" w:rsidRDefault="009660EA" w:rsidP="00E648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7,00 €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787F5C" w:rsidRDefault="009660EA" w:rsidP="0063746D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9660EA" w:rsidRPr="00787F5C" w:rsidTr="008E5781">
        <w:trPr>
          <w:trHeight w:val="371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787F5C" w:rsidRDefault="009660EA" w:rsidP="0059624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3C3804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3" type="#_x0000_t201" alt="" style="position:absolute;margin-left:35.3pt;margin-top:-1.3pt;width:38.25pt;height:11.25pt;z-index:251764224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34.00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2" type="#_x0000_t201" alt="" style="position:absolute;margin-left:37pt;margin-top:-.8pt;width:38.25pt;height:11.25pt;z-index:251763200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36.00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 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7B1147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1" type="#_x0000_t201" alt="" style="position:absolute;margin-left:45.9pt;margin-top:-1.3pt;width:38.25pt;height:11.25pt;z-index:251769344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86.00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 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4E4B98" w:rsidRDefault="009660EA" w:rsidP="00E648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787F5C" w:rsidRDefault="009660EA" w:rsidP="0063746D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9660EA" w:rsidRPr="00787F5C" w:rsidTr="00612AD1">
        <w:trPr>
          <w:trHeight w:val="329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787F5C" w:rsidRDefault="009660EA" w:rsidP="0081031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 de 18-25 ans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810313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60" type="#_x0000_t201" alt="" style="position:absolute;margin-left:35.2pt;margin-top:.6pt;width:38.25pt;height:11.25pt;z-index:251767296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33.00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810313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9" type="#_x0000_t201" alt="" style="position:absolute;margin-left:37pt;margin-top:.9pt;width:38.25pt;height:11.25pt;z-index:251766272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35.00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810313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8" type="#_x0000_t201" alt="" style="position:absolute;margin-left:45.6pt;margin-top:.3pt;width:38.25pt;height:11.25pt;z-index:251771392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85.00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4E4B98" w:rsidRDefault="009660EA" w:rsidP="009660E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Default="009660EA" w:rsidP="0081031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  <w:p w:rsidR="009660EA" w:rsidRPr="00787F5C" w:rsidRDefault="009660EA" w:rsidP="0081031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€</w:t>
            </w:r>
          </w:p>
        </w:tc>
      </w:tr>
      <w:tr w:rsidR="004E4B98" w:rsidRPr="00787F5C" w:rsidTr="00612AD1">
        <w:trPr>
          <w:trHeight w:val="329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4E4B98" w:rsidRDefault="004E4B98" w:rsidP="0081031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- 18 ans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E4B98" w:rsidRPr="004E4B98" w:rsidRDefault="00D262CE" w:rsidP="00810313">
            <w:pPr>
              <w:spacing w:before="60" w:after="0"/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7" type="#_x0000_t201" alt="" style="position:absolute;margin-left:35.6pt;margin-top:1.8pt;width:38.25pt;height:11.25pt;z-index:251782656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17.50€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E4B98" w:rsidRPr="004E4B98" w:rsidRDefault="00D262CE" w:rsidP="00810313">
            <w:pPr>
              <w:spacing w:before="60" w:after="0"/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6" type="#_x0000_t201" alt="" style="position:absolute;margin-left:37.35pt;margin-top:2.1pt;width:38.25pt;height:11.25pt;z-index:251783680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18.50€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E4B98" w:rsidRPr="004E4B98" w:rsidRDefault="00D262CE" w:rsidP="00810313">
            <w:pPr>
              <w:spacing w:before="60" w:after="0"/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5" type="#_x0000_t201" alt="" style="position:absolute;margin-left:47.8pt;margin-top:2.4pt;width:38.25pt;height:11.25pt;z-index:251784704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t>68.50€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E4B98" w:rsidRPr="004E4B98" w:rsidRDefault="005A5D12" w:rsidP="005A5D12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0.00€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E4B98" w:rsidRDefault="00D262CE" w:rsidP="0081031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4" type="#_x0000_t201" alt="" style="position:absolute;left:0;text-align:left;margin-left:188.35pt;margin-top:9.45pt;width:38.25pt;height:11.25pt;z-index:251785728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</w:p>
        </w:tc>
      </w:tr>
      <w:tr w:rsidR="009660EA" w:rsidRPr="00787F5C" w:rsidTr="00612AD1">
        <w:trPr>
          <w:trHeight w:val="329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9660EA" w:rsidRDefault="009660EA" w:rsidP="0081031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Enfants de 6 ans et moins</w:t>
            </w:r>
          </w:p>
        </w:tc>
        <w:tc>
          <w:tcPr>
            <w:tcW w:w="330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9660EA" w:rsidRPr="004E4B98" w:rsidRDefault="009660EA" w:rsidP="007D18D8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Offerte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660EA" w:rsidRPr="004E4B98" w:rsidRDefault="00D262CE" w:rsidP="00810313">
            <w:pPr>
              <w:spacing w:before="60" w:after="0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3" type="#_x0000_t201" alt="" style="position:absolute;margin-left:45.45pt;margin-top:-1.2pt;width:38.25pt;height:11.25pt;z-index:251774464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4E4B98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50</w:t>
            </w:r>
            <w:r w:rsidR="009660EA"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,00 €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4E4B98" w:rsidRDefault="009660EA" w:rsidP="009660EA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</w:pPr>
            <w:r w:rsidRPr="004E4B98">
              <w:rPr>
                <w:rFonts w:ascii="Arial" w:eastAsia="Times New Roman" w:hAnsi="Arial" w:cs="Arial"/>
                <w:b/>
                <w:color w:val="595959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787F5C" w:rsidRDefault="009660EA" w:rsidP="00F63AB1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9660EA" w:rsidRPr="00787F5C" w:rsidTr="00612AD1">
        <w:trPr>
          <w:trHeight w:val="181"/>
        </w:trPr>
        <w:tc>
          <w:tcPr>
            <w:tcW w:w="10616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70C0"/>
            <w:vAlign w:val="center"/>
          </w:tcPr>
          <w:p w:rsidR="009660EA" w:rsidRPr="00787F5C" w:rsidRDefault="009660EA" w:rsidP="007D18D8">
            <w:pPr>
              <w:spacing w:after="0"/>
              <w:jc w:val="center"/>
              <w:rPr>
                <w:color w:val="595959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9660EA" w:rsidRPr="00787F5C" w:rsidTr="008E5781">
        <w:trPr>
          <w:trHeight w:val="439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787F5C" w:rsidRDefault="009660EA" w:rsidP="007D18D8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9660EA" w:rsidRPr="00787F5C" w:rsidRDefault="00D262CE" w:rsidP="007D18D8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pict>
                <v:shape id="_x0000_s2052" type="#_x0000_t201" alt="" style="position:absolute;margin-left:46.2pt;margin-top:3.4pt;width:38.25pt;height:11.25pt;z-index:251775488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5A5D1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23</w:t>
            </w:r>
            <w:r w:rsidR="009660EA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,00 €</w:t>
            </w:r>
            <w:r w:rsidR="009660EA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**</w:t>
            </w:r>
          </w:p>
        </w:tc>
        <w:tc>
          <w:tcPr>
            <w:tcW w:w="1652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787F5C" w:rsidRDefault="009660EA" w:rsidP="007D18D8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9660EA" w:rsidRPr="00787F5C" w:rsidRDefault="00D262CE" w:rsidP="007D18D8">
            <w:pPr>
              <w:spacing w:before="8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pict>
                <v:shape id="_x0000_s2051" type="#_x0000_t201" alt="" style="position:absolute;margin-left:45.15pt;margin-top:2.9pt;width:38.25pt;height:11.25pt;z-index:251777536;mso-wrap-edited:f;mso-width-percent:0;mso-height-percent:0;mso-position-horizontal-relative:text;mso-position-vertical-relative:text;mso-width-percent:0;mso-height-percent:0" o:preferrelative="t" filled="f" stroked="f">
                  <v:imagedata r:id="rId21" o:title=""/>
                  <o:lock v:ext="edit" aspectratio="t"/>
                </v:shape>
              </w:pict>
            </w:r>
            <w:r w:rsidR="005A5D1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28</w:t>
            </w:r>
            <w:r w:rsidR="009660EA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     </w:t>
            </w:r>
          </w:p>
        </w:tc>
        <w:tc>
          <w:tcPr>
            <w:tcW w:w="1799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:rsidR="009660EA" w:rsidRPr="00787F5C" w:rsidRDefault="009660EA" w:rsidP="007D18D8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60EA" w:rsidRPr="00787F5C" w:rsidRDefault="009660EA" w:rsidP="007D18D8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9660EA" w:rsidRPr="00787F5C" w:rsidTr="00612AD1">
        <w:trPr>
          <w:trHeight w:val="278"/>
        </w:trPr>
        <w:tc>
          <w:tcPr>
            <w:tcW w:w="9649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9660EA" w:rsidRPr="00787F5C" w:rsidRDefault="009660EA" w:rsidP="007D18D8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TOTAL : OPTIONS ASSURANCE + ABONNEMENT </w:t>
            </w:r>
          </w:p>
        </w:tc>
        <w:tc>
          <w:tcPr>
            <w:tcW w:w="967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:rsidR="009660EA" w:rsidRPr="00787F5C" w:rsidRDefault="009660EA" w:rsidP="007D18D8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:rsidR="006E73E1" w:rsidRPr="00623661" w:rsidRDefault="0084060F" w:rsidP="006E73E1">
      <w:pPr>
        <w:spacing w:after="0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lang w:eastAsia="fr-FR"/>
        </w:rPr>
        <w:t xml:space="preserve">  </w:t>
      </w:r>
      <w:r w:rsidR="00547F2A" w:rsidRPr="00623661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B96323" w:rsidRPr="00623661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547F2A" w:rsidRPr="00623661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Pour tout nouvel adhérent </w:t>
      </w:r>
    </w:p>
    <w:p w:rsidR="00653739" w:rsidRDefault="006E73E1" w:rsidP="003A0AC9">
      <w:pPr>
        <w:spacing w:after="0"/>
        <w:rPr>
          <w:rFonts w:ascii="Arial" w:hAnsi="Arial" w:cs="Arial"/>
          <w:b/>
          <w:bCs/>
          <w:color w:val="2F5496"/>
          <w:sz w:val="18"/>
          <w:szCs w:val="18"/>
        </w:rPr>
      </w:pPr>
      <w:r>
        <w:rPr>
          <w:rFonts w:ascii="Arial" w:hAnsi="Arial" w:cs="Arial"/>
          <w:b/>
          <w:bCs/>
          <w:color w:val="00A6E0"/>
          <w:sz w:val="20"/>
          <w:szCs w:val="20"/>
        </w:rPr>
        <w:t xml:space="preserve">  </w:t>
      </w:r>
    </w:p>
    <w:p w:rsidR="003A0AC9" w:rsidRDefault="003A0AC9" w:rsidP="003A0AC9">
      <w:pPr>
        <w:spacing w:after="0"/>
        <w:rPr>
          <w:rFonts w:ascii="Arial" w:hAnsi="Arial" w:cs="Arial"/>
          <w:b/>
          <w:bCs/>
          <w:color w:val="2F5496"/>
          <w:sz w:val="18"/>
          <w:szCs w:val="18"/>
        </w:rPr>
      </w:pPr>
    </w:p>
    <w:p w:rsidR="003A0AC9" w:rsidRDefault="003A0AC9" w:rsidP="003A0AC9">
      <w:pPr>
        <w:spacing w:after="0"/>
        <w:rPr>
          <w:rFonts w:ascii="Arial" w:hAnsi="Arial" w:cs="Arial"/>
          <w:b/>
          <w:bCs/>
          <w:color w:val="2F5496"/>
          <w:sz w:val="18"/>
          <w:szCs w:val="18"/>
        </w:rPr>
      </w:pPr>
    </w:p>
    <w:p w:rsidR="003A0AC9" w:rsidRDefault="003A0AC9" w:rsidP="003A0AC9">
      <w:pPr>
        <w:spacing w:after="0"/>
        <w:rPr>
          <w:rFonts w:ascii="Arial" w:hAnsi="Arial" w:cs="Arial"/>
          <w:b/>
          <w:bCs/>
          <w:color w:val="2F5496"/>
          <w:sz w:val="18"/>
          <w:szCs w:val="18"/>
        </w:rPr>
      </w:pPr>
    </w:p>
    <w:p w:rsidR="003A0AC9" w:rsidRDefault="003A0AC9" w:rsidP="003A0AC9">
      <w:pPr>
        <w:spacing w:after="0"/>
        <w:rPr>
          <w:rFonts w:ascii="Arial" w:hAnsi="Arial" w:cs="Arial"/>
          <w:b/>
          <w:bCs/>
          <w:color w:val="2F5496"/>
          <w:sz w:val="18"/>
          <w:szCs w:val="18"/>
        </w:rPr>
      </w:pPr>
    </w:p>
    <w:p w:rsidR="003A0AC9" w:rsidRDefault="003A0AC9" w:rsidP="003A0AC9">
      <w:pPr>
        <w:spacing w:after="0"/>
        <w:rPr>
          <w:rFonts w:ascii="Arial" w:hAnsi="Arial" w:cs="Arial"/>
          <w:b/>
          <w:bCs/>
          <w:color w:val="2F5496"/>
          <w:sz w:val="18"/>
          <w:szCs w:val="18"/>
        </w:rPr>
      </w:pPr>
    </w:p>
    <w:p w:rsidR="003A0AC9" w:rsidRDefault="003A0AC9" w:rsidP="003A0AC9">
      <w:pPr>
        <w:spacing w:after="0"/>
        <w:rPr>
          <w:rFonts w:ascii="Arial" w:hAnsi="Arial" w:cs="Arial"/>
          <w:color w:val="4A4B4D"/>
          <w:sz w:val="18"/>
          <w:szCs w:val="18"/>
        </w:rPr>
      </w:pPr>
    </w:p>
    <w:p w:rsidR="0043030D" w:rsidRDefault="0043030D" w:rsidP="00653739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18"/>
          <w:szCs w:val="18"/>
        </w:rPr>
      </w:pPr>
    </w:p>
    <w:p w:rsidR="0043030D" w:rsidRDefault="0043030D" w:rsidP="00653739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18"/>
          <w:szCs w:val="18"/>
        </w:rPr>
      </w:pPr>
    </w:p>
    <w:p w:rsidR="0043030D" w:rsidRDefault="0043030D" w:rsidP="00653739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18"/>
          <w:szCs w:val="18"/>
        </w:rPr>
      </w:pPr>
    </w:p>
    <w:p w:rsidR="0043030D" w:rsidRDefault="0043030D" w:rsidP="00653739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18"/>
          <w:szCs w:val="18"/>
        </w:rPr>
      </w:pPr>
    </w:p>
    <w:p w:rsidR="0043030D" w:rsidRPr="00623661" w:rsidRDefault="0043030D" w:rsidP="00653739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18"/>
          <w:szCs w:val="18"/>
        </w:rPr>
      </w:pPr>
    </w:p>
    <w:p w:rsidR="00EB2E63" w:rsidRPr="00EB2E63" w:rsidRDefault="00EB2E63" w:rsidP="00EB2E63">
      <w:pPr>
        <w:rPr>
          <w:rFonts w:ascii="Arial" w:hAnsi="Arial" w:cs="Arial"/>
          <w:sz w:val="20"/>
          <w:szCs w:val="20"/>
        </w:rPr>
      </w:pPr>
    </w:p>
    <w:p w:rsidR="00EB2E63" w:rsidRDefault="00EB2E63" w:rsidP="00EB2E63">
      <w:pPr>
        <w:rPr>
          <w:rFonts w:ascii="Arial" w:hAnsi="Arial" w:cs="Arial"/>
          <w:sz w:val="20"/>
          <w:szCs w:val="20"/>
        </w:rPr>
      </w:pPr>
    </w:p>
    <w:p w:rsidR="0043030D" w:rsidRDefault="0043030D" w:rsidP="00EB2E63">
      <w:pPr>
        <w:rPr>
          <w:rFonts w:ascii="Arial" w:hAnsi="Arial" w:cs="Arial"/>
          <w:sz w:val="20"/>
          <w:szCs w:val="20"/>
        </w:rPr>
      </w:pPr>
    </w:p>
    <w:p w:rsidR="0043030D" w:rsidRDefault="0043030D" w:rsidP="00EB2E63">
      <w:pPr>
        <w:rPr>
          <w:rFonts w:ascii="Arial" w:hAnsi="Arial" w:cs="Arial"/>
          <w:sz w:val="20"/>
          <w:szCs w:val="20"/>
        </w:rPr>
      </w:pPr>
    </w:p>
    <w:p w:rsidR="0043030D" w:rsidRDefault="0043030D" w:rsidP="00EB2E63">
      <w:pPr>
        <w:rPr>
          <w:rFonts w:ascii="Arial" w:hAnsi="Arial" w:cs="Arial"/>
          <w:sz w:val="20"/>
          <w:szCs w:val="20"/>
        </w:rPr>
      </w:pPr>
    </w:p>
    <w:p w:rsidR="003A0AC9" w:rsidRDefault="003A0AC9" w:rsidP="003A0AC9">
      <w:pPr>
        <w:spacing w:after="0"/>
        <w:jc w:val="center"/>
        <w:rPr>
          <w:rFonts w:ascii="Arial" w:hAnsi="Arial" w:cs="Arial"/>
          <w:b/>
          <w:bCs/>
          <w:color w:val="808080" w:themeColor="background1" w:themeShade="80"/>
        </w:rPr>
      </w:pPr>
    </w:p>
    <w:p w:rsidR="003A0AC9" w:rsidRPr="003A0AC9" w:rsidRDefault="0043030D" w:rsidP="003A0AC9">
      <w:pPr>
        <w:spacing w:after="0"/>
        <w:jc w:val="center"/>
        <w:rPr>
          <w:rFonts w:ascii="Arial" w:hAnsi="Arial" w:cs="Arial"/>
          <w:b/>
          <w:bCs/>
          <w:color w:val="808080" w:themeColor="background1" w:themeShade="80"/>
          <w:sz w:val="18"/>
          <w:szCs w:val="18"/>
          <w:u w:val="single"/>
        </w:rPr>
      </w:pPr>
      <w:r w:rsidRPr="003A0AC9">
        <w:rPr>
          <w:rFonts w:ascii="Arial" w:hAnsi="Arial" w:cs="Arial"/>
          <w:b/>
          <w:bCs/>
          <w:color w:val="808080" w:themeColor="background1" w:themeShade="80"/>
          <w:u w:val="single"/>
        </w:rPr>
        <w:t>CONSTITUTION DU</w:t>
      </w:r>
      <w:r w:rsidRPr="003A0AC9">
        <w:rPr>
          <w:rFonts w:ascii="Arial" w:hAnsi="Arial" w:cs="Arial"/>
          <w:b/>
          <w:bCs/>
          <w:color w:val="808080" w:themeColor="background1" w:themeShade="80"/>
          <w:spacing w:val="-3"/>
          <w:u w:val="single"/>
        </w:rPr>
        <w:t xml:space="preserve"> </w:t>
      </w:r>
      <w:r w:rsidRPr="003A0AC9">
        <w:rPr>
          <w:rFonts w:ascii="Arial" w:hAnsi="Arial" w:cs="Arial"/>
          <w:b/>
          <w:bCs/>
          <w:color w:val="808080" w:themeColor="background1" w:themeShade="80"/>
          <w:u w:val="single"/>
        </w:rPr>
        <w:t>DOSSIER</w:t>
      </w:r>
      <w:r w:rsidRPr="003A0AC9">
        <w:rPr>
          <w:rFonts w:ascii="Arial" w:hAnsi="Arial" w:cs="Arial"/>
          <w:b/>
          <w:bCs/>
          <w:color w:val="808080" w:themeColor="background1" w:themeShade="80"/>
          <w:spacing w:val="17"/>
          <w:u w:val="single"/>
        </w:rPr>
        <w:t xml:space="preserve"> </w:t>
      </w:r>
      <w:r w:rsidRPr="003A0AC9">
        <w:rPr>
          <w:rFonts w:ascii="Arial" w:hAnsi="Arial" w:cs="Arial"/>
          <w:b/>
          <w:bCs/>
          <w:color w:val="808080" w:themeColor="background1" w:themeShade="80"/>
          <w:u w:val="single"/>
        </w:rPr>
        <w:t>D’ADHÉSION AU</w:t>
      </w:r>
      <w:r w:rsidRPr="003A0AC9">
        <w:rPr>
          <w:rFonts w:ascii="Arial" w:hAnsi="Arial" w:cs="Arial"/>
          <w:b/>
          <w:bCs/>
          <w:color w:val="808080" w:themeColor="background1" w:themeShade="80"/>
          <w:spacing w:val="-3"/>
          <w:u w:val="single"/>
        </w:rPr>
        <w:t xml:space="preserve"> </w:t>
      </w:r>
      <w:r w:rsidRPr="003A0AC9">
        <w:rPr>
          <w:rFonts w:ascii="Arial" w:hAnsi="Arial" w:cs="Arial"/>
          <w:b/>
          <w:bCs/>
          <w:color w:val="808080" w:themeColor="background1" w:themeShade="80"/>
          <w:u w:val="single"/>
        </w:rPr>
        <w:t>CLUB</w:t>
      </w:r>
      <w:r w:rsidRPr="003A0AC9">
        <w:rPr>
          <w:rFonts w:ascii="Arial" w:hAnsi="Arial" w:cs="Arial"/>
          <w:b/>
          <w:bCs/>
          <w:color w:val="808080" w:themeColor="background1" w:themeShade="80"/>
          <w:sz w:val="18"/>
          <w:szCs w:val="18"/>
          <w:u w:val="single"/>
        </w:rPr>
        <w:t xml:space="preserve"> </w:t>
      </w:r>
    </w:p>
    <w:p w:rsidR="0043030D" w:rsidRDefault="0043030D" w:rsidP="003A0AC9">
      <w:pPr>
        <w:spacing w:after="0"/>
        <w:jc w:val="center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(</w:t>
      </w:r>
      <w:proofErr w:type="gramStart"/>
      <w:r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accompagné</w:t>
      </w:r>
      <w:proofErr w:type="gramEnd"/>
      <w:r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 xml:space="preserve"> de votre règlement</w:t>
      </w:r>
      <w:r w:rsidR="003A0AC9">
        <w:rPr>
          <w:rFonts w:ascii="Arial" w:hAnsi="Arial" w:cs="Arial"/>
          <w:bCs/>
          <w:color w:val="808080" w:themeColor="background1" w:themeShade="80"/>
          <w:sz w:val="16"/>
          <w:szCs w:val="16"/>
        </w:rPr>
        <w:t xml:space="preserve"> correspondant par chèque, </w:t>
      </w:r>
      <w:proofErr w:type="spellStart"/>
      <w:r w:rsidR="003A0AC9">
        <w:rPr>
          <w:rFonts w:ascii="Arial" w:hAnsi="Arial" w:cs="Arial"/>
          <w:bCs/>
          <w:color w:val="808080" w:themeColor="background1" w:themeShade="80"/>
          <w:sz w:val="16"/>
          <w:szCs w:val="16"/>
        </w:rPr>
        <w:t>helloasso</w:t>
      </w:r>
      <w:proofErr w:type="spellEnd"/>
      <w:r w:rsidR="003A0AC9">
        <w:rPr>
          <w:rFonts w:ascii="Arial" w:hAnsi="Arial" w:cs="Arial"/>
          <w:bCs/>
          <w:color w:val="808080" w:themeColor="background1" w:themeShade="80"/>
          <w:sz w:val="16"/>
          <w:szCs w:val="16"/>
        </w:rPr>
        <w:t xml:space="preserve"> ou virement</w:t>
      </w:r>
      <w:r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)</w:t>
      </w:r>
      <w:r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:rsidR="0043030D" w:rsidRDefault="0043030D" w:rsidP="0043030D">
      <w:pPr>
        <w:spacing w:after="0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43030D" w:rsidRPr="00393EFD" w:rsidRDefault="0043030D" w:rsidP="0043030D">
      <w:pPr>
        <w:spacing w:after="0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>POUR LES ADULTES</w:t>
      </w:r>
      <w:r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</w:rPr>
        <w:t> :</w:t>
      </w:r>
    </w:p>
    <w:p w:rsidR="0043030D" w:rsidRPr="00487D72" w:rsidRDefault="0043030D" w:rsidP="0043030D">
      <w:pPr>
        <w:spacing w:after="0"/>
        <w:ind w:left="-1134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:rsidR="0043030D" w:rsidRPr="00297A9C" w:rsidRDefault="0043030D" w:rsidP="0043030D">
      <w:pPr>
        <w:spacing w:after="0"/>
        <w:ind w:left="-1134"/>
        <w:jc w:val="center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:rsidR="0043030D" w:rsidRPr="00297A9C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color w:val="4A4B4D"/>
          <w:sz w:val="16"/>
          <w:szCs w:val="16"/>
        </w:rPr>
      </w:pPr>
      <w:r w:rsidRPr="00C84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0CAD81D" wp14:editId="60D1C426">
                <wp:simplePos x="0" y="0"/>
                <wp:positionH relativeFrom="column">
                  <wp:posOffset>99484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30D" w:rsidRPr="009D1B15" w:rsidRDefault="0043030D" w:rsidP="0043030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:rsidR="0043030D" w:rsidRDefault="0043030D" w:rsidP="0043030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43030D" w:rsidRPr="00984323" w:rsidRDefault="0043030D" w:rsidP="0043030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:rsidR="0043030D" w:rsidRPr="00B269E8" w:rsidRDefault="0043030D" w:rsidP="0043030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D81D" id="Text Box 41" o:spid="_x0000_s1026" type="#_x0000_t202" style="position:absolute;left:0;text-align:left;margin-left:7.85pt;margin-top:11.7pt;width:557.65pt;height:94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" fillcolor="#d8d8d8" stroked="f">
                <v:textbox>
                  <w:txbxContent>
                    <w:p w:rsidR="0043030D" w:rsidRPr="009D1B15" w:rsidRDefault="0043030D" w:rsidP="0043030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:rsidR="0043030D" w:rsidRDefault="0043030D" w:rsidP="0043030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:rsidR="0043030D" w:rsidRPr="00984323" w:rsidRDefault="0043030D" w:rsidP="0043030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:rsidR="0043030D" w:rsidRPr="00B269E8" w:rsidRDefault="0043030D" w:rsidP="0043030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color w:val="4A4B4D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color w:val="4A4B4D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color w:val="4A4B4D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color w:val="4A4B4D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jc w:val="center"/>
        <w:rPr>
          <w:rFonts w:ascii="Arial" w:hAnsi="Arial" w:cs="Arial"/>
          <w:color w:val="4A4B4D"/>
          <w:sz w:val="16"/>
          <w:szCs w:val="16"/>
        </w:rPr>
      </w:pPr>
    </w:p>
    <w:p w:rsidR="0043030D" w:rsidRPr="00984323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43030D" w:rsidRPr="00297A9C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>POUR LES JEUNES DE -18 ans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33" w:lineRule="exact"/>
        <w:ind w:left="-1134"/>
        <w:jc w:val="center"/>
        <w:rPr>
          <w:rFonts w:ascii="Arial" w:hAnsi="Arial" w:cs="Arial"/>
          <w:color w:val="4A4B4D"/>
          <w:sz w:val="16"/>
          <w:szCs w:val="16"/>
        </w:rPr>
      </w:pPr>
    </w:p>
    <w:p w:rsidR="0043030D" w:rsidRPr="00297A9C" w:rsidRDefault="0043030D" w:rsidP="0043030D">
      <w:pPr>
        <w:spacing w:after="0"/>
        <w:ind w:left="-1134"/>
        <w:jc w:val="center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:rsidR="0043030D" w:rsidRPr="00297A9C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20"/>
          <w:szCs w:val="20"/>
        </w:rPr>
      </w:pPr>
      <w:r w:rsidRPr="00297A9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A5ECA0E" wp14:editId="517A7CA3">
                <wp:simplePos x="0" y="0"/>
                <wp:positionH relativeFrom="column">
                  <wp:posOffset>158327</wp:posOffset>
                </wp:positionH>
                <wp:positionV relativeFrom="paragraph">
                  <wp:posOffset>83820</wp:posOffset>
                </wp:positionV>
                <wp:extent cx="7082155" cy="1088967"/>
                <wp:effectExtent l="0" t="0" r="0" b="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30D" w:rsidRPr="00297A9C" w:rsidRDefault="0043030D" w:rsidP="0043030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:rsidR="0043030D" w:rsidRPr="00297A9C" w:rsidRDefault="0043030D" w:rsidP="0043030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:rsidR="0043030D" w:rsidRPr="00297A9C" w:rsidRDefault="0043030D" w:rsidP="0043030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:rsidR="0043030D" w:rsidRDefault="0043030D" w:rsidP="0043030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43030D" w:rsidRPr="00297A9C" w:rsidRDefault="0043030D" w:rsidP="0043030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:rsidR="0043030D" w:rsidRPr="00297A9C" w:rsidRDefault="0043030D" w:rsidP="0043030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CA0E" id="_x0000_s1027" type="#_x0000_t202" style="position:absolute;left:0;text-align:left;margin-left:12.45pt;margin-top:6.6pt;width:557.65pt;height:85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" fillcolor="#d8d8d8" stroked="f">
                <v:textbox>
                  <w:txbxContent>
                    <w:p w:rsidR="0043030D" w:rsidRPr="00297A9C" w:rsidRDefault="0043030D" w:rsidP="0043030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:rsidR="0043030D" w:rsidRPr="00297A9C" w:rsidRDefault="0043030D" w:rsidP="0043030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:rsidR="0043030D" w:rsidRPr="00297A9C" w:rsidRDefault="0043030D" w:rsidP="0043030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:rsidR="0043030D" w:rsidRDefault="0043030D" w:rsidP="0043030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:rsidR="0043030D" w:rsidRPr="00297A9C" w:rsidRDefault="0043030D" w:rsidP="0043030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:rsidR="0043030D" w:rsidRPr="00297A9C" w:rsidRDefault="0043030D" w:rsidP="0043030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000000"/>
          <w:sz w:val="16"/>
          <w:szCs w:val="16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3A0AC9" w:rsidRDefault="003A0AC9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>EN</w:t>
      </w:r>
      <w:r w:rsidRPr="003A0AC9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highlight w:val="yellow"/>
          <w:u w:val="single"/>
        </w:rPr>
        <w:t xml:space="preserve"> </w:t>
      </w:r>
      <w:r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>ADHÉRANT</w:t>
      </w:r>
      <w:r w:rsidRPr="003A0AC9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highlight w:val="yellow"/>
          <w:u w:val="single"/>
        </w:rPr>
        <w:t xml:space="preserve"> </w:t>
      </w:r>
      <w:r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>AU</w:t>
      </w:r>
      <w:r w:rsidRPr="003A0AC9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highlight w:val="yellow"/>
          <w:u w:val="single"/>
        </w:rPr>
        <w:t xml:space="preserve"> </w:t>
      </w:r>
      <w:r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>CLUB</w:t>
      </w:r>
      <w:r w:rsidR="003A0AC9"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 xml:space="preserve"> des </w:t>
      </w:r>
      <w:proofErr w:type="spellStart"/>
      <w:r w:rsidR="003A0AC9"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>Audax</w:t>
      </w:r>
      <w:proofErr w:type="spellEnd"/>
      <w:r w:rsidR="003A0AC9" w:rsidRPr="003A0AC9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yellow"/>
          <w:u w:val="single"/>
        </w:rPr>
        <w:t xml:space="preserve"> Lavallois</w:t>
      </w:r>
      <w:r w:rsidRPr="003A0AC9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  <w:highlight w:val="yellow"/>
        </w:rPr>
        <w:t> :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4A4B4D"/>
          <w:sz w:val="20"/>
          <w:szCs w:val="20"/>
        </w:rPr>
      </w:pPr>
      <w:r w:rsidRPr="006B045C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6B045C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6B045C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z w:val="20"/>
          <w:szCs w:val="20"/>
        </w:rPr>
        <w:t>à</w:t>
      </w:r>
      <w:r w:rsidRPr="006B045C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6B045C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6B045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6B045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6B045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sz w:val="20"/>
          <w:szCs w:val="20"/>
        </w:rPr>
        <w:t>oute,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4A4B4D"/>
          <w:sz w:val="20"/>
          <w:szCs w:val="20"/>
        </w:rPr>
      </w:pPr>
      <w:r w:rsidRPr="006B045C">
        <w:rPr>
          <w:rFonts w:ascii="Arial" w:hAnsi="Arial" w:cs="Arial"/>
          <w:color w:val="4A4B4D"/>
          <w:sz w:val="20"/>
          <w:szCs w:val="20"/>
        </w:rPr>
        <w:t xml:space="preserve"> </w:t>
      </w:r>
      <w:proofErr w:type="gramStart"/>
      <w:r w:rsidRPr="006B045C">
        <w:rPr>
          <w:rFonts w:ascii="Arial" w:hAnsi="Arial" w:cs="Arial"/>
          <w:color w:val="4A4B4D"/>
          <w:sz w:val="20"/>
          <w:szCs w:val="20"/>
        </w:rPr>
        <w:t>les</w:t>
      </w:r>
      <w:proofErr w:type="gramEnd"/>
      <w:r w:rsidRPr="006B045C">
        <w:rPr>
          <w:rFonts w:ascii="Arial" w:hAnsi="Arial" w:cs="Arial"/>
          <w:color w:val="4A4B4D"/>
          <w:sz w:val="20"/>
          <w:szCs w:val="20"/>
        </w:rPr>
        <w:t xml:space="preserve"> statuts et règlements de la Fédération française de cyclotourisme, 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color w:val="4A4B4D"/>
          <w:sz w:val="20"/>
          <w:szCs w:val="20"/>
        </w:rPr>
      </w:pPr>
      <w:proofErr w:type="gramStart"/>
      <w:r w:rsidRPr="006B045C">
        <w:rPr>
          <w:rFonts w:ascii="Arial" w:hAnsi="Arial" w:cs="Arial"/>
          <w:color w:val="4A4B4D"/>
          <w:sz w:val="20"/>
          <w:szCs w:val="20"/>
        </w:rPr>
        <w:t>les</w:t>
      </w:r>
      <w:proofErr w:type="gramEnd"/>
      <w:r w:rsidRPr="006B045C">
        <w:rPr>
          <w:rFonts w:ascii="Arial" w:hAnsi="Arial" w:cs="Arial"/>
          <w:color w:val="4A4B4D"/>
          <w:sz w:val="20"/>
          <w:szCs w:val="20"/>
        </w:rPr>
        <w:t xml:space="preserve"> statuts du club et les informations de ce dossier d’adhésion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:rsidR="0043030D" w:rsidRDefault="003A0AC9" w:rsidP="003A0AC9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eastAsia="Times New Roman"/>
          <w:b/>
          <w:color w:val="595959" w:themeColor="text1" w:themeTint="A6"/>
          <w:lang w:eastAsia="fr-FR"/>
        </w:rPr>
        <w:t xml:space="preserve">           </w:t>
      </w:r>
      <w:r w:rsidR="0043030D"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="0043030D" w:rsidRPr="006B045C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A6E0"/>
          <w:sz w:val="20"/>
          <w:szCs w:val="20"/>
        </w:rPr>
        <w:t xml:space="preserve">  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>
        <w:rPr>
          <w:rFonts w:eastAsia="Times New Roman"/>
          <w:b/>
          <w:color w:val="595959" w:themeColor="text1" w:themeTint="A6"/>
          <w:lang w:eastAsia="fr-FR"/>
        </w:rPr>
        <w:t xml:space="preserve">    </w:t>
      </w:r>
      <w:r w:rsidR="0043030D" w:rsidRPr="006B045C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43030D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43030D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43030D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43030D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43030D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43030D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43030D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43030D" w:rsidRPr="006B045C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:rsidR="0043030D" w:rsidRPr="006B045C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J’accepte l’utilisation et l’exploitation non commerciale de mon image dans le cadre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de la promotion de la Fédération.</w:t>
      </w:r>
    </w:p>
    <w:p w:rsidR="0043030D" w:rsidRPr="006B045C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:rsidR="0043030D" w:rsidRDefault="003A0AC9" w:rsidP="003A0AC9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eastAsia="Times New Roman"/>
          <w:color w:val="595959" w:themeColor="text1" w:themeTint="A6"/>
          <w:lang w:eastAsia="fr-FR"/>
        </w:rPr>
      </w:pPr>
      <w:r>
        <w:rPr>
          <w:rFonts w:eastAsia="Times New Roman"/>
          <w:b/>
          <w:color w:val="595959" w:themeColor="text1" w:themeTint="A6"/>
          <w:lang w:eastAsia="fr-FR"/>
        </w:rPr>
        <w:t xml:space="preserve">                            </w:t>
      </w:r>
      <w:r w:rsidR="0043030D"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="0043030D">
        <w:rPr>
          <w:rFonts w:eastAsia="Times New Roman"/>
          <w:color w:val="595959" w:themeColor="text1" w:themeTint="A6"/>
          <w:lang w:eastAsia="fr-FR"/>
        </w:rPr>
        <w:t xml:space="preserve">    </w:t>
      </w:r>
      <w:r w:rsidR="0043030D" w:rsidRPr="001A3DB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br/>
      </w:r>
    </w:p>
    <w:p w:rsidR="0043030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eastAsia="Times New Roman"/>
          <w:color w:val="595959" w:themeColor="text1" w:themeTint="A6"/>
          <w:sz w:val="16"/>
          <w:szCs w:val="16"/>
          <w:lang w:eastAsia="fr-FR"/>
        </w:rPr>
      </w:pPr>
      <w:r w:rsidRPr="00393EFD"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Pr="00393EFD">
        <w:rPr>
          <w:rFonts w:eastAsia="Times New Roman"/>
          <w:b/>
          <w:color w:val="595959" w:themeColor="text1" w:themeTint="A6"/>
          <w:sz w:val="16"/>
          <w:szCs w:val="16"/>
          <w:u w:val="single"/>
          <w:lang w:eastAsia="fr-FR"/>
        </w:rPr>
        <w:t>non contre-indication à la pratique du cyclisme en compétition</w:t>
      </w:r>
      <w:r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Pr="00393EFD">
        <w:rPr>
          <w:rFonts w:eastAsia="Times New Roman"/>
          <w:color w:val="595959" w:themeColor="text1" w:themeTint="A6"/>
          <w:sz w:val="16"/>
          <w:szCs w:val="16"/>
          <w:lang w:eastAsia="fr-FR"/>
        </w:rPr>
        <w:t>.</w:t>
      </w:r>
    </w:p>
    <w:p w:rsidR="0043030D" w:rsidRPr="00393EFD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  <w:r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 (Il est possible de le faire au cours de l’année au moins 1 mois avant la cyclosportive).</w:t>
      </w:r>
    </w:p>
    <w:p w:rsidR="0043030D" w:rsidRPr="006B045C" w:rsidRDefault="0043030D" w:rsidP="0043030D">
      <w:pPr>
        <w:widowControl w:val="0"/>
        <w:autoSpaceDE w:val="0"/>
        <w:autoSpaceDN w:val="0"/>
        <w:adjustRightInd w:val="0"/>
        <w:spacing w:after="0" w:line="240" w:lineRule="exact"/>
        <w:ind w:left="-1134"/>
        <w:jc w:val="center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:rsidR="0043030D" w:rsidRDefault="0043030D" w:rsidP="0043030D">
      <w:pPr>
        <w:spacing w:after="0"/>
        <w:jc w:val="center"/>
        <w:rPr>
          <w:noProof/>
          <w:lang w:eastAsia="fr-FR"/>
        </w:rPr>
      </w:pPr>
    </w:p>
    <w:p w:rsidR="0043030D" w:rsidRDefault="0043030D" w:rsidP="003A0AC9">
      <w:pPr>
        <w:spacing w:after="0"/>
        <w:rPr>
          <w:noProof/>
          <w:lang w:eastAsia="fr-FR"/>
        </w:rPr>
      </w:pPr>
    </w:p>
    <w:p w:rsidR="0043030D" w:rsidRPr="00705E64" w:rsidRDefault="0043030D" w:rsidP="0043030D">
      <w:pPr>
        <w:spacing w:after="0"/>
        <w:jc w:val="center"/>
        <w:rPr>
          <w:rFonts w:ascii="Arial" w:hAnsi="Arial" w:cs="Arial"/>
          <w:color w:val="4A4B4D"/>
          <w:sz w:val="16"/>
          <w:szCs w:val="16"/>
        </w:rPr>
      </w:pPr>
    </w:p>
    <w:p w:rsidR="003A0AC9" w:rsidRDefault="0043030D" w:rsidP="003A0AC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F3F17B1" wp14:editId="627CE0E7">
                <wp:simplePos x="0" y="0"/>
                <wp:positionH relativeFrom="column">
                  <wp:posOffset>158327</wp:posOffset>
                </wp:positionH>
                <wp:positionV relativeFrom="paragraph">
                  <wp:posOffset>45720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030D" w:rsidRPr="009F5012" w:rsidRDefault="0043030D" w:rsidP="0043030D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licencié(e) ou du représentant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:rsidR="0043030D" w:rsidRDefault="0043030D" w:rsidP="00430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17B1" id="Zone de texte 8" o:spid="_x0000_s1028" type="#_x0000_t202" style="position:absolute;left:0;text-align:left;margin-left:12.45pt;margin-top:3.6pt;width:552.45pt;height:24.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" filled="f" stroked="f" strokeweight=".5pt">
                <v:textbox>
                  <w:txbxContent>
                    <w:p w:rsidR="0043030D" w:rsidRPr="009F5012" w:rsidRDefault="0043030D" w:rsidP="0043030D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licencié(e) ou du représentant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:rsidR="0043030D" w:rsidRDefault="0043030D" w:rsidP="0043030D"/>
                  </w:txbxContent>
                </v:textbox>
              </v:shape>
            </w:pict>
          </mc:Fallback>
        </mc:AlternateContent>
      </w:r>
    </w:p>
    <w:p w:rsidR="0043030D" w:rsidRDefault="0043030D" w:rsidP="0043030D">
      <w:pPr>
        <w:jc w:val="center"/>
        <w:rPr>
          <w:rFonts w:ascii="Arial" w:hAnsi="Arial" w:cs="Arial"/>
          <w:sz w:val="20"/>
          <w:szCs w:val="20"/>
        </w:rPr>
      </w:pPr>
    </w:p>
    <w:p w:rsidR="00EB2E63" w:rsidRDefault="00D262CE" w:rsidP="0043030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 w14:anchorId="1E11F2C9">
          <v:shape id="Zone de texte 16" o:spid="_x0000_s2050" type="#_x0000_t202" style="position:absolute;left:0;text-align:left;margin-left:-8.2pt;margin-top:19.05pt;width:585.05pt;height:29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" filled="f" stroked="f" strokeweight=".5pt">
            <v:textbox>
              <w:txbxContent>
                <w:p w:rsidR="00E648FE" w:rsidRPr="00067C8C" w:rsidRDefault="00E648FE" w:rsidP="00067C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067C8C">
                    <w:rPr>
                      <w:rFonts w:ascii="Arial" w:hAnsi="Arial" w:cs="Arial"/>
                      <w:b/>
                      <w:color w:val="595959" w:themeColor="text1" w:themeTint="A6"/>
                      <w:sz w:val="16"/>
                      <w:szCs w:val="16"/>
                    </w:rPr>
                    <w:t>Conformément à la loi Informatique et Libertés, vous disposez d’un droit d’accès et de rectification quant aux informations vous concernant.</w:t>
                  </w:r>
                </w:p>
                <w:p w:rsidR="00E648FE" w:rsidRPr="00067C8C" w:rsidRDefault="00E648FE" w:rsidP="00067C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067C8C">
                    <w:rPr>
                      <w:rFonts w:ascii="Arial" w:hAnsi="Arial" w:cs="Arial"/>
                      <w:b/>
                      <w:color w:val="595959" w:themeColor="text1" w:themeTint="A6"/>
                      <w:sz w:val="16"/>
                      <w:szCs w:val="16"/>
                    </w:rPr>
                    <w:t>Vous pouvez l’exercer librement en vous adressant à la Fédération Française de cyclotourisme, 12 rue Louis Bertrand, 94200 Ivry-sur-Seine.</w:t>
                  </w:r>
                </w:p>
              </w:txbxContent>
            </v:textbox>
          </v:shape>
        </w:pict>
      </w:r>
    </w:p>
    <w:p w:rsidR="00FC571A" w:rsidRDefault="00FC571A" w:rsidP="0043030D">
      <w:pPr>
        <w:jc w:val="center"/>
        <w:rPr>
          <w:sz w:val="20"/>
          <w:szCs w:val="20"/>
        </w:rPr>
      </w:pPr>
    </w:p>
    <w:p w:rsidR="00D93DAD" w:rsidRDefault="00D93DAD" w:rsidP="0043030D">
      <w:pPr>
        <w:jc w:val="center"/>
        <w:rPr>
          <w:sz w:val="20"/>
          <w:szCs w:val="20"/>
        </w:rPr>
      </w:pPr>
    </w:p>
    <w:sectPr w:rsidR="00D93DAD" w:rsidSect="009660EA">
      <w:headerReference w:type="default" r:id="rId22"/>
      <w:pgSz w:w="11906" w:h="16838"/>
      <w:pgMar w:top="284" w:right="284" w:bottom="284" w:left="28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2CE" w:rsidRDefault="00D262CE" w:rsidP="00FA18A3">
      <w:pPr>
        <w:spacing w:after="0" w:line="240" w:lineRule="auto"/>
      </w:pPr>
      <w:r>
        <w:separator/>
      </w:r>
    </w:p>
  </w:endnote>
  <w:endnote w:type="continuationSeparator" w:id="0">
    <w:p w:rsidR="00D262CE" w:rsidRDefault="00D262CE" w:rsidP="00FA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2CE" w:rsidRDefault="00D262CE" w:rsidP="00FA18A3">
      <w:pPr>
        <w:spacing w:after="0" w:line="240" w:lineRule="auto"/>
      </w:pPr>
      <w:r>
        <w:separator/>
      </w:r>
    </w:p>
  </w:footnote>
  <w:footnote w:type="continuationSeparator" w:id="0">
    <w:p w:rsidR="00D262CE" w:rsidRDefault="00D262CE" w:rsidP="00FA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8FE" w:rsidRPr="00E648FE" w:rsidRDefault="0043030D" w:rsidP="00E648FE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rPr>
        <w:rFonts w:ascii="Arial" w:eastAsia="Times New Roman" w:hAnsi="Arial" w:cs="Arial"/>
        <w:color w:val="000000"/>
        <w:sz w:val="32"/>
        <w:szCs w:val="32"/>
        <w:lang w:eastAsia="fr-FR"/>
      </w:rPr>
    </w:pPr>
    <w:r>
      <w:rPr>
        <w:rFonts w:ascii="Arial" w:eastAsia="Times New Roman" w:hAnsi="Arial" w:cs="Arial"/>
        <w:noProof/>
        <w:color w:val="4A4B4D"/>
        <w:spacing w:val="14"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5849293</wp:posOffset>
          </wp:positionH>
          <wp:positionV relativeFrom="paragraph">
            <wp:posOffset>-243840</wp:posOffset>
          </wp:positionV>
          <wp:extent cx="1226090" cy="880533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80" cy="88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8FE" w:rsidRPr="00E648FE">
      <w:rPr>
        <w:rFonts w:ascii="Arial" w:eastAsia="Times New Roman" w:hAnsi="Arial" w:cs="Arial"/>
        <w:color w:val="4A4B4D"/>
        <w:spacing w:val="14"/>
        <w:sz w:val="32"/>
        <w:szCs w:val="32"/>
        <w:lang w:eastAsia="fr-FR"/>
      </w:rPr>
      <w:t>ADHÉSION</w:t>
    </w:r>
    <w:r w:rsidR="00E648FE" w:rsidRPr="00E648FE">
      <w:rPr>
        <w:rFonts w:ascii="Arial" w:eastAsia="Times New Roman" w:hAnsi="Arial" w:cs="Arial"/>
        <w:color w:val="4A4B4D"/>
        <w:spacing w:val="28"/>
        <w:sz w:val="32"/>
        <w:szCs w:val="32"/>
        <w:lang w:eastAsia="fr-FR"/>
      </w:rPr>
      <w:t xml:space="preserve"> </w:t>
    </w:r>
    <w:r w:rsidR="00350713">
      <w:rPr>
        <w:rFonts w:ascii="Arial" w:eastAsia="Times New Roman" w:hAnsi="Arial" w:cs="Arial"/>
        <w:color w:val="4A4B4D"/>
        <w:spacing w:val="14"/>
        <w:sz w:val="32"/>
        <w:szCs w:val="32"/>
        <w:lang w:eastAsia="fr-FR"/>
      </w:rPr>
      <w:t>CLUB POUR LA SAISON 202</w:t>
    </w:r>
    <w:r>
      <w:rPr>
        <w:rFonts w:ascii="Arial" w:eastAsia="Times New Roman" w:hAnsi="Arial" w:cs="Arial"/>
        <w:color w:val="4A4B4D"/>
        <w:spacing w:val="14"/>
        <w:sz w:val="32"/>
        <w:szCs w:val="32"/>
        <w:lang w:eastAsia="fr-FR"/>
      </w:rPr>
      <w:t>4</w:t>
    </w:r>
  </w:p>
  <w:p w:rsidR="00E648FE" w:rsidRPr="00653739" w:rsidRDefault="00D262CE" w:rsidP="00653739">
    <w:pPr>
      <w:widowControl w:val="0"/>
      <w:autoSpaceDE w:val="0"/>
      <w:autoSpaceDN w:val="0"/>
      <w:adjustRightInd w:val="0"/>
      <w:spacing w:before="28" w:after="0" w:line="272" w:lineRule="exact"/>
      <w:ind w:right="3556"/>
      <w:rPr>
        <w:rFonts w:ascii="Arial" w:eastAsia="Times New Roman" w:hAnsi="Arial" w:cs="Arial"/>
        <w:color w:val="000000"/>
        <w:lang w:eastAsia="fr-FR"/>
      </w:rPr>
    </w:pPr>
    <w:r>
      <w:rPr>
        <w:rFonts w:ascii="Arial" w:eastAsia="Times New Roman" w:hAnsi="Arial" w:cs="Arial"/>
        <w:noProof/>
        <w:lang w:eastAsia="fr-FR"/>
      </w:rPr>
      <w:pict>
        <v:polyline id="Freeform 2" o:spid="_x0000_s1025" alt="" style="position:absolute;z-index:-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allowincell="f" filled="f" strokecolor="#4a4b4d">
          <v:path arrowok="t" o:connecttype="custom" o:connectlocs="0,0;0,0" o:connectangles="0,0"/>
          <w10:wrap anchorx="page" anchory="page"/>
        </v:polyline>
      </w:pict>
    </w:r>
    <w:r w:rsidR="00E648FE" w:rsidRPr="00653739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                                       Exemplaire original </w:t>
    </w:r>
    <w:r w:rsidR="00E648FE" w:rsidRPr="00653739">
      <w:rPr>
        <w:rFonts w:ascii="Arial" w:eastAsia="Times New Roman" w:hAnsi="Arial" w:cs="Arial"/>
        <w:i/>
        <w:iCs/>
        <w:color w:val="4A4B4D"/>
        <w:position w:val="-1"/>
        <w:lang w:eastAsia="fr-FR"/>
      </w:rPr>
      <w:t>à</w:t>
    </w:r>
    <w:r w:rsidR="00E648FE" w:rsidRPr="00653739">
      <w:rPr>
        <w:rFonts w:ascii="Arial" w:eastAsia="Times New Roman" w:hAnsi="Arial" w:cs="Arial"/>
        <w:i/>
        <w:iCs/>
        <w:color w:val="4A4B4D"/>
        <w:spacing w:val="20"/>
        <w:position w:val="-1"/>
        <w:lang w:eastAsia="fr-FR"/>
      </w:rPr>
      <w:t xml:space="preserve"> </w:t>
    </w:r>
    <w:r w:rsidR="00E648FE" w:rsidRPr="00653739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conse</w:t>
    </w:r>
    <w:r w:rsidR="00E648FE" w:rsidRPr="00653739">
      <w:rPr>
        <w:rFonts w:ascii="Arial" w:eastAsia="Times New Roman" w:hAnsi="Arial" w:cs="Arial"/>
        <w:i/>
        <w:iCs/>
        <w:color w:val="4A4B4D"/>
        <w:spacing w:val="5"/>
        <w:w w:val="117"/>
        <w:position w:val="-1"/>
        <w:lang w:eastAsia="fr-FR"/>
      </w:rPr>
      <w:t>r</w:t>
    </w:r>
    <w:r w:rsidR="00E648FE" w:rsidRPr="00653739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ver</w:t>
    </w:r>
    <w:r w:rsidR="00E648FE" w:rsidRPr="00653739"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 </w:t>
    </w:r>
    <w:r w:rsidR="00E648FE" w:rsidRPr="00653739">
      <w:rPr>
        <w:rFonts w:ascii="Arial" w:eastAsia="Times New Roman" w:hAnsi="Arial" w:cs="Arial"/>
        <w:i/>
        <w:iCs/>
        <w:color w:val="4A4B4D"/>
        <w:position w:val="-1"/>
        <w:lang w:eastAsia="fr-FR"/>
      </w:rPr>
      <w:t>au</w:t>
    </w:r>
    <w:r w:rsidR="00E648FE" w:rsidRPr="00653739">
      <w:rPr>
        <w:rFonts w:ascii="Arial" w:eastAsia="Times New Roman" w:hAnsi="Arial" w:cs="Arial"/>
        <w:i/>
        <w:iCs/>
        <w:color w:val="4A4B4D"/>
        <w:spacing w:val="40"/>
        <w:position w:val="-1"/>
        <w:lang w:eastAsia="fr-FR"/>
      </w:rPr>
      <w:t xml:space="preserve"> </w:t>
    </w:r>
    <w:r w:rsidR="00E648FE" w:rsidRPr="00653739">
      <w:rPr>
        <w:rFonts w:ascii="Arial" w:eastAsia="Times New Roman" w:hAnsi="Arial" w:cs="Arial"/>
        <w:i/>
        <w:iCs/>
        <w:color w:val="4A4B4D"/>
        <w:w w:val="118"/>
        <w:position w:val="-1"/>
        <w:lang w:eastAsia="fr-FR"/>
      </w:rPr>
      <w:t>club</w:t>
    </w:r>
  </w:p>
  <w:p w:rsidR="0043030D" w:rsidRPr="00FA18A3" w:rsidRDefault="0043030D" w:rsidP="00653739">
    <w:pPr>
      <w:pStyle w:val="En-tt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2925"/>
    <w:multiLevelType w:val="hybridMultilevel"/>
    <w:tmpl w:val="2FE4850E"/>
    <w:lvl w:ilvl="0" w:tplc="3D7C0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2A34"/>
    <w:multiLevelType w:val="hybridMultilevel"/>
    <w:tmpl w:val="2D9624AC"/>
    <w:lvl w:ilvl="0" w:tplc="1CF69380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2F424E"/>
    <w:multiLevelType w:val="hybridMultilevel"/>
    <w:tmpl w:val="365E1804"/>
    <w:lvl w:ilvl="0" w:tplc="38A476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6E1C"/>
    <w:multiLevelType w:val="hybridMultilevel"/>
    <w:tmpl w:val="AFD04D50"/>
    <w:lvl w:ilvl="0" w:tplc="CD7ED9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8351">
    <w:abstractNumId w:val="2"/>
  </w:num>
  <w:num w:numId="2" w16cid:durableId="2143880466">
    <w:abstractNumId w:val="3"/>
  </w:num>
  <w:num w:numId="3" w16cid:durableId="31924087">
    <w:abstractNumId w:val="0"/>
  </w:num>
  <w:num w:numId="4" w16cid:durableId="467669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onsecutiveHyphenLimit w:val="6"/>
  <w:hyphenationZone w:val="425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8A3"/>
    <w:rsid w:val="00012B56"/>
    <w:rsid w:val="0003142D"/>
    <w:rsid w:val="00052B2C"/>
    <w:rsid w:val="00055546"/>
    <w:rsid w:val="00067C8C"/>
    <w:rsid w:val="00080A6D"/>
    <w:rsid w:val="00085885"/>
    <w:rsid w:val="000A433F"/>
    <w:rsid w:val="000C00A8"/>
    <w:rsid w:val="000E5DB7"/>
    <w:rsid w:val="001311EF"/>
    <w:rsid w:val="001409EC"/>
    <w:rsid w:val="00145848"/>
    <w:rsid w:val="00161D57"/>
    <w:rsid w:val="001730EF"/>
    <w:rsid w:val="00177429"/>
    <w:rsid w:val="00180142"/>
    <w:rsid w:val="001975E6"/>
    <w:rsid w:val="001A1873"/>
    <w:rsid w:val="001B43AA"/>
    <w:rsid w:val="001C35D7"/>
    <w:rsid w:val="001E10AF"/>
    <w:rsid w:val="001E3985"/>
    <w:rsid w:val="002024B6"/>
    <w:rsid w:val="00211E6A"/>
    <w:rsid w:val="00221001"/>
    <w:rsid w:val="00224582"/>
    <w:rsid w:val="002251B4"/>
    <w:rsid w:val="002369DC"/>
    <w:rsid w:val="00244FF9"/>
    <w:rsid w:val="00247BA9"/>
    <w:rsid w:val="00271173"/>
    <w:rsid w:val="002724A6"/>
    <w:rsid w:val="00273187"/>
    <w:rsid w:val="00276C64"/>
    <w:rsid w:val="002776D1"/>
    <w:rsid w:val="002B40C8"/>
    <w:rsid w:val="002D633F"/>
    <w:rsid w:val="002E47D2"/>
    <w:rsid w:val="002F26D3"/>
    <w:rsid w:val="002F3354"/>
    <w:rsid w:val="002F3E5D"/>
    <w:rsid w:val="00303D33"/>
    <w:rsid w:val="0030442A"/>
    <w:rsid w:val="003138B4"/>
    <w:rsid w:val="00333C22"/>
    <w:rsid w:val="00335699"/>
    <w:rsid w:val="00346811"/>
    <w:rsid w:val="00350713"/>
    <w:rsid w:val="00350C03"/>
    <w:rsid w:val="00364A21"/>
    <w:rsid w:val="0038155A"/>
    <w:rsid w:val="003843D2"/>
    <w:rsid w:val="00384CA9"/>
    <w:rsid w:val="0039162C"/>
    <w:rsid w:val="00393635"/>
    <w:rsid w:val="003A093B"/>
    <w:rsid w:val="003A0AC9"/>
    <w:rsid w:val="003A6686"/>
    <w:rsid w:val="003B049C"/>
    <w:rsid w:val="003C3804"/>
    <w:rsid w:val="0040538A"/>
    <w:rsid w:val="004165F6"/>
    <w:rsid w:val="00421689"/>
    <w:rsid w:val="0042391B"/>
    <w:rsid w:val="0043030D"/>
    <w:rsid w:val="00434FAD"/>
    <w:rsid w:val="004558F5"/>
    <w:rsid w:val="00457D9E"/>
    <w:rsid w:val="00475574"/>
    <w:rsid w:val="00495A50"/>
    <w:rsid w:val="004B7BF7"/>
    <w:rsid w:val="004C0897"/>
    <w:rsid w:val="004D486F"/>
    <w:rsid w:val="004E4B98"/>
    <w:rsid w:val="005134A3"/>
    <w:rsid w:val="00536316"/>
    <w:rsid w:val="00547F2A"/>
    <w:rsid w:val="00556574"/>
    <w:rsid w:val="00562D1F"/>
    <w:rsid w:val="00573DE1"/>
    <w:rsid w:val="005879EF"/>
    <w:rsid w:val="005911F1"/>
    <w:rsid w:val="00596249"/>
    <w:rsid w:val="005A5D12"/>
    <w:rsid w:val="005B5DC7"/>
    <w:rsid w:val="005C0AC3"/>
    <w:rsid w:val="005C33F0"/>
    <w:rsid w:val="005D2CE4"/>
    <w:rsid w:val="005D7AE9"/>
    <w:rsid w:val="005E67F6"/>
    <w:rsid w:val="00612AD1"/>
    <w:rsid w:val="00623661"/>
    <w:rsid w:val="00637283"/>
    <w:rsid w:val="0063746D"/>
    <w:rsid w:val="0065196F"/>
    <w:rsid w:val="00653739"/>
    <w:rsid w:val="00655777"/>
    <w:rsid w:val="00676780"/>
    <w:rsid w:val="006929F6"/>
    <w:rsid w:val="006A757D"/>
    <w:rsid w:val="006B571C"/>
    <w:rsid w:val="006D7E70"/>
    <w:rsid w:val="006E3029"/>
    <w:rsid w:val="006E494A"/>
    <w:rsid w:val="006E73E1"/>
    <w:rsid w:val="006F2C0C"/>
    <w:rsid w:val="006F6327"/>
    <w:rsid w:val="00710391"/>
    <w:rsid w:val="00727017"/>
    <w:rsid w:val="007464E4"/>
    <w:rsid w:val="00747612"/>
    <w:rsid w:val="007568F9"/>
    <w:rsid w:val="00756DEC"/>
    <w:rsid w:val="0076660F"/>
    <w:rsid w:val="00787F5C"/>
    <w:rsid w:val="00795A81"/>
    <w:rsid w:val="007A7EEE"/>
    <w:rsid w:val="007B1147"/>
    <w:rsid w:val="007C6929"/>
    <w:rsid w:val="007D18D8"/>
    <w:rsid w:val="007D5DB0"/>
    <w:rsid w:val="007E0E63"/>
    <w:rsid w:val="007E4E2D"/>
    <w:rsid w:val="007E5865"/>
    <w:rsid w:val="007F0D82"/>
    <w:rsid w:val="008006E0"/>
    <w:rsid w:val="00801CF3"/>
    <w:rsid w:val="00804F71"/>
    <w:rsid w:val="00810313"/>
    <w:rsid w:val="0084060F"/>
    <w:rsid w:val="00861F2C"/>
    <w:rsid w:val="00892F3F"/>
    <w:rsid w:val="008C2E25"/>
    <w:rsid w:val="008D05EA"/>
    <w:rsid w:val="008E28FB"/>
    <w:rsid w:val="008E5781"/>
    <w:rsid w:val="009068BC"/>
    <w:rsid w:val="0093356B"/>
    <w:rsid w:val="00952B21"/>
    <w:rsid w:val="009660EA"/>
    <w:rsid w:val="009730E9"/>
    <w:rsid w:val="00983025"/>
    <w:rsid w:val="009841EF"/>
    <w:rsid w:val="009A42AF"/>
    <w:rsid w:val="009B1D3D"/>
    <w:rsid w:val="009B57CB"/>
    <w:rsid w:val="009C7CF0"/>
    <w:rsid w:val="009D0F77"/>
    <w:rsid w:val="009D6890"/>
    <w:rsid w:val="009E0F45"/>
    <w:rsid w:val="009E3080"/>
    <w:rsid w:val="009E3C0F"/>
    <w:rsid w:val="009E7017"/>
    <w:rsid w:val="009E7DC0"/>
    <w:rsid w:val="009F7627"/>
    <w:rsid w:val="00A470A6"/>
    <w:rsid w:val="00A66706"/>
    <w:rsid w:val="00AA1A40"/>
    <w:rsid w:val="00AB08A3"/>
    <w:rsid w:val="00AB1CB3"/>
    <w:rsid w:val="00AC750C"/>
    <w:rsid w:val="00AD15C7"/>
    <w:rsid w:val="00B013DD"/>
    <w:rsid w:val="00B214F8"/>
    <w:rsid w:val="00B24788"/>
    <w:rsid w:val="00B45B05"/>
    <w:rsid w:val="00B4691F"/>
    <w:rsid w:val="00B541B2"/>
    <w:rsid w:val="00B71981"/>
    <w:rsid w:val="00B7762B"/>
    <w:rsid w:val="00B96323"/>
    <w:rsid w:val="00BB24C0"/>
    <w:rsid w:val="00BB682B"/>
    <w:rsid w:val="00BC21A9"/>
    <w:rsid w:val="00BD210A"/>
    <w:rsid w:val="00BE2C4C"/>
    <w:rsid w:val="00C101A5"/>
    <w:rsid w:val="00C17136"/>
    <w:rsid w:val="00C31B85"/>
    <w:rsid w:val="00C7455E"/>
    <w:rsid w:val="00C92282"/>
    <w:rsid w:val="00CB0751"/>
    <w:rsid w:val="00CC1017"/>
    <w:rsid w:val="00CC25FA"/>
    <w:rsid w:val="00D03959"/>
    <w:rsid w:val="00D10F72"/>
    <w:rsid w:val="00D262CE"/>
    <w:rsid w:val="00D27C26"/>
    <w:rsid w:val="00D315F6"/>
    <w:rsid w:val="00D55536"/>
    <w:rsid w:val="00D55D9A"/>
    <w:rsid w:val="00D60CC3"/>
    <w:rsid w:val="00D631EC"/>
    <w:rsid w:val="00D80BC7"/>
    <w:rsid w:val="00D84B00"/>
    <w:rsid w:val="00D85A26"/>
    <w:rsid w:val="00D93DAD"/>
    <w:rsid w:val="00D9583A"/>
    <w:rsid w:val="00DA7A88"/>
    <w:rsid w:val="00DD2A8D"/>
    <w:rsid w:val="00DE03B7"/>
    <w:rsid w:val="00DE4A75"/>
    <w:rsid w:val="00DF5284"/>
    <w:rsid w:val="00DF676D"/>
    <w:rsid w:val="00E00C26"/>
    <w:rsid w:val="00E45B73"/>
    <w:rsid w:val="00E46CA2"/>
    <w:rsid w:val="00E512AF"/>
    <w:rsid w:val="00E52CE0"/>
    <w:rsid w:val="00E648FE"/>
    <w:rsid w:val="00E64ED4"/>
    <w:rsid w:val="00E65949"/>
    <w:rsid w:val="00E669C1"/>
    <w:rsid w:val="00E76CD6"/>
    <w:rsid w:val="00E8334C"/>
    <w:rsid w:val="00EB21BF"/>
    <w:rsid w:val="00EB2E63"/>
    <w:rsid w:val="00EC0E44"/>
    <w:rsid w:val="00F07C85"/>
    <w:rsid w:val="00F20EBA"/>
    <w:rsid w:val="00F43D38"/>
    <w:rsid w:val="00F5376D"/>
    <w:rsid w:val="00F6208D"/>
    <w:rsid w:val="00F67F4F"/>
    <w:rsid w:val="00F875AC"/>
    <w:rsid w:val="00F90BC3"/>
    <w:rsid w:val="00FA18A3"/>
    <w:rsid w:val="00FB41BE"/>
    <w:rsid w:val="00FC571A"/>
    <w:rsid w:val="00FF4E0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6D7DE42C"/>
  <w15:docId w15:val="{976C6CD7-E98A-DB4D-B094-A6DCD4E9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85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8A3"/>
  </w:style>
  <w:style w:type="paragraph" w:styleId="Pieddepage">
    <w:name w:val="footer"/>
    <w:basedOn w:val="Normal"/>
    <w:link w:val="PieddepageCar"/>
    <w:uiPriority w:val="99"/>
    <w:unhideWhenUsed/>
    <w:rsid w:val="00FA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8A3"/>
  </w:style>
  <w:style w:type="paragraph" w:styleId="Textedebulles">
    <w:name w:val="Balloon Text"/>
    <w:basedOn w:val="Normal"/>
    <w:link w:val="TextedebullesCar"/>
    <w:uiPriority w:val="99"/>
    <w:semiHidden/>
    <w:unhideWhenUsed/>
    <w:rsid w:val="0013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11EF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98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4023-1EF6-4903-BD33-92DFF972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Blondeau</dc:creator>
  <cp:lastModifiedBy>Microsoft Office User</cp:lastModifiedBy>
  <cp:revision>6</cp:revision>
  <cp:lastPrinted>2018-10-29T13:42:00Z</cp:lastPrinted>
  <dcterms:created xsi:type="dcterms:W3CDTF">2022-11-13T17:12:00Z</dcterms:created>
  <dcterms:modified xsi:type="dcterms:W3CDTF">2023-11-26T18:35:00Z</dcterms:modified>
</cp:coreProperties>
</file>